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04" w:rsidRDefault="001C3504" w:rsidP="001C350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C3504" w:rsidRDefault="001C3504" w:rsidP="001C350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C3504" w:rsidRDefault="001C3504" w:rsidP="001C350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247535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29:22:011801:1, расположенного в Маймаксанском территориальном округе по улице Дальней:</w:t>
      </w:r>
    </w:p>
    <w:p w:rsidR="001C3504" w:rsidRDefault="001C3504" w:rsidP="001C3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"склады: 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груз". </w:t>
      </w:r>
    </w:p>
    <w:p w:rsidR="001C3504" w:rsidRDefault="001C3504" w:rsidP="001C3504">
      <w:pPr>
        <w:pStyle w:val="a4"/>
        <w:ind w:left="0"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"7" октября 2019 года по "18" октября 2019 года. </w:t>
      </w:r>
    </w:p>
    <w:p w:rsidR="001C3504" w:rsidRDefault="001C3504" w:rsidP="001C350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Маймаксанском  территориальном округе г.Архангельска по улице Дальней"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1C3504" w:rsidTr="002B5ED8">
        <w:trPr>
          <w:trHeight w:val="305"/>
        </w:trPr>
        <w:tc>
          <w:tcPr>
            <w:tcW w:w="571" w:type="dxa"/>
            <w:hideMark/>
          </w:tcPr>
          <w:p w:rsidR="001C3504" w:rsidRDefault="001C3504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1C3504" w:rsidRDefault="001C3504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</w:tc>
      </w:tr>
    </w:tbl>
    <w:p w:rsidR="001C3504" w:rsidRDefault="001C3504" w:rsidP="001C3504">
      <w:pPr>
        <w:tabs>
          <w:tab w:val="left" w:pos="8189"/>
        </w:tabs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ab/>
      </w:r>
    </w:p>
    <w:p w:rsidR="001C3504" w:rsidRDefault="001C3504" w:rsidP="001C350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1C3504" w:rsidRDefault="001C3504" w:rsidP="001C350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C3504" w:rsidRDefault="001C3504" w:rsidP="001C350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"7" октября 2019 года по "18" октября 2019 года (с понедельника по пятницу, рабочие дни). </w:t>
      </w:r>
    </w:p>
    <w:p w:rsidR="001C3504" w:rsidRDefault="001C3504" w:rsidP="001C350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</w:t>
      </w:r>
      <w:bookmarkStart w:id="0" w:name="_GoBack"/>
      <w:bookmarkEnd w:id="0"/>
      <w:r>
        <w:rPr>
          <w:bCs/>
          <w:sz w:val="28"/>
          <w:szCs w:val="28"/>
        </w:rPr>
        <w:t xml:space="preserve">минут до 16 часов 00 минут. </w:t>
      </w:r>
    </w:p>
    <w:p w:rsidR="001C3504" w:rsidRDefault="001C3504" w:rsidP="001C350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1C3504" w:rsidRDefault="001C3504" w:rsidP="001C350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1C350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04" w:rsidRDefault="001C350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04" w:rsidRDefault="001C350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04" w:rsidRDefault="001C3504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04" w:rsidRDefault="001C350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1C350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04" w:rsidRDefault="001C350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04" w:rsidRDefault="001C350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04" w:rsidRDefault="001C350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октября 2019 года</w:t>
            </w:r>
          </w:p>
          <w:p w:rsidR="001C3504" w:rsidRDefault="001C350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04" w:rsidRDefault="001C3504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1C350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04" w:rsidRDefault="001C350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04" w:rsidRDefault="001C350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04" w:rsidRDefault="001C350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октября 2019 года</w:t>
            </w:r>
          </w:p>
          <w:p w:rsidR="001C3504" w:rsidRDefault="001C3504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октября 2019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04" w:rsidRDefault="001C3504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1C3504" w:rsidRDefault="001C3504" w:rsidP="001C3504">
      <w:pPr>
        <w:ind w:firstLine="709"/>
        <w:jc w:val="both"/>
        <w:rPr>
          <w:bCs/>
          <w:sz w:val="28"/>
          <w:szCs w:val="28"/>
        </w:rPr>
      </w:pPr>
    </w:p>
    <w:p w:rsidR="001C3504" w:rsidRDefault="001C3504" w:rsidP="001C3504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C3504" w:rsidRDefault="001C3504" w:rsidP="001C35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1C3504">
        <w:rPr>
          <w:bCs/>
          <w:sz w:val="28"/>
          <w:szCs w:val="28"/>
          <w:lang w:val="en-US"/>
        </w:rPr>
        <w:t>architect</w:t>
      </w:r>
      <w:r w:rsidRPr="001C3504">
        <w:rPr>
          <w:bCs/>
          <w:sz w:val="28"/>
          <w:szCs w:val="28"/>
        </w:rPr>
        <w:t>@</w:t>
      </w:r>
      <w:proofErr w:type="spellStart"/>
      <w:r w:rsidRPr="001C3504">
        <w:rPr>
          <w:bCs/>
          <w:sz w:val="28"/>
          <w:szCs w:val="28"/>
          <w:lang w:val="en-US"/>
        </w:rPr>
        <w:t>arhcity</w:t>
      </w:r>
      <w:proofErr w:type="spellEnd"/>
      <w:r w:rsidRPr="001C3504">
        <w:rPr>
          <w:bCs/>
          <w:sz w:val="28"/>
          <w:szCs w:val="28"/>
        </w:rPr>
        <w:t>.</w:t>
      </w:r>
      <w:proofErr w:type="spellStart"/>
      <w:r w:rsidRPr="001C3504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C3504" w:rsidRDefault="001C3504" w:rsidP="001C35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C3504" w:rsidRDefault="001C3504" w:rsidP="001C35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C3504" w:rsidRDefault="001C3504" w:rsidP="001C3504">
      <w:pPr>
        <w:ind w:firstLine="709"/>
        <w:jc w:val="both"/>
        <w:rPr>
          <w:bCs/>
          <w:sz w:val="28"/>
          <w:szCs w:val="28"/>
        </w:rPr>
      </w:pPr>
    </w:p>
    <w:p w:rsidR="001C3504" w:rsidRDefault="001C3504" w:rsidP="001C350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1C3504" w:rsidRDefault="001C3504" w:rsidP="001C35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1C3504" w:rsidRDefault="001C3504" w:rsidP="001C350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1C3504" w:rsidRDefault="001C3504" w:rsidP="001C350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1C3504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sectPr w:rsidR="001C3504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4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C3504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B5ED8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0842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2153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C35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35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C35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3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3</cp:revision>
  <dcterms:created xsi:type="dcterms:W3CDTF">2019-09-30T08:24:00Z</dcterms:created>
  <dcterms:modified xsi:type="dcterms:W3CDTF">2019-10-02T12:14:00Z</dcterms:modified>
</cp:coreProperties>
</file>